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7729E09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865885">
        <w:rPr>
          <w:rFonts w:ascii="Times New Roman" w:hAnsi="Times New Roman" w:cs="Times New Roman"/>
          <w:sz w:val="24"/>
          <w:szCs w:val="24"/>
        </w:rPr>
        <w:t>Dünya Mutfağı Uygulamaları GMS 401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3C285060" w:rsidR="008B7D35" w:rsidRPr="00865885" w:rsidRDefault="00865885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658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65885">
        <w:rPr>
          <w:rFonts w:ascii="Times New Roman" w:hAnsi="Times New Roman" w:cs="Times New Roman"/>
          <w:bCs/>
          <w:sz w:val="24"/>
          <w:szCs w:val="24"/>
        </w:rPr>
        <w:t>Uluslararası mutfak kültürlerinin tanınması, pişirme yöntemlerinin uygulanması ve farklı kültürlerde kullanılan ürünlerin tanınması dersin amacını oluşturmaktadır.</w:t>
      </w:r>
    </w:p>
    <w:p w14:paraId="742F659B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F00C908" w14:textId="3360C0D7" w:rsidR="008B7D35" w:rsidRPr="00865885" w:rsidRDefault="00865885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65885">
        <w:rPr>
          <w:rFonts w:ascii="Times New Roman" w:hAnsi="Times New Roman" w:cs="Times New Roman"/>
          <w:bCs/>
          <w:sz w:val="24"/>
          <w:szCs w:val="24"/>
        </w:rPr>
        <w:t>Dersin içeriğini uluslararası mutfak kültürlerinin tanıtılması, ülkeler ve/veya bölgeler bazında kullanılan ürünler ve araç gereçlerin tanıtılması, ülkeler ve /veya bölgeler bazında yapılan reçetelerin uygulanması.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lastRenderedPageBreak/>
        <w:t>[Öğretim elemanı bilgisi daha sonra girilecektir.]</w:t>
      </w:r>
    </w:p>
    <w:p w14:paraId="5AEB6192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725EF048" w14:textId="1E41D7D9" w:rsidR="00865885" w:rsidRPr="00865885" w:rsidRDefault="00865885" w:rsidP="00865885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Uluslararası mutfak kültürlerini tanır.</w:t>
      </w:r>
    </w:p>
    <w:p w14:paraId="4E97C206" w14:textId="771444A7" w:rsidR="00865885" w:rsidRPr="00865885" w:rsidRDefault="00865885" w:rsidP="00865885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Malzeme bilgisi ve k</w:t>
      </w:r>
      <w:r w:rsidRPr="00865885">
        <w:rPr>
          <w:rFonts w:ascii="Times New Roman" w:hAnsi="Times New Roman" w:cs="Times New Roman"/>
          <w:bCs/>
          <w:sz w:val="24"/>
          <w:szCs w:val="24"/>
        </w:rPr>
        <w:t>ullanımı</w:t>
      </w:r>
      <w:r>
        <w:rPr>
          <w:rFonts w:ascii="Times New Roman" w:hAnsi="Times New Roman" w:cs="Times New Roman"/>
          <w:bCs/>
          <w:sz w:val="24"/>
          <w:szCs w:val="24"/>
        </w:rPr>
        <w:t>nı kavrar.</w:t>
      </w:r>
    </w:p>
    <w:p w14:paraId="5A857808" w14:textId="5487D627" w:rsidR="00865885" w:rsidRPr="00865885" w:rsidRDefault="00865885" w:rsidP="00865885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65885">
        <w:rPr>
          <w:rFonts w:ascii="Times New Roman" w:hAnsi="Times New Roman" w:cs="Times New Roman"/>
          <w:bCs/>
          <w:sz w:val="24"/>
          <w:szCs w:val="24"/>
        </w:rPr>
        <w:t>Geleneksel ve modern pişirme teknikleri</w:t>
      </w:r>
      <w:r>
        <w:rPr>
          <w:rFonts w:ascii="Times New Roman" w:hAnsi="Times New Roman" w:cs="Times New Roman"/>
          <w:bCs/>
          <w:sz w:val="24"/>
          <w:szCs w:val="24"/>
        </w:rPr>
        <w:t>ni uygular.</w:t>
      </w:r>
    </w:p>
    <w:p w14:paraId="0611D4F4" w14:textId="11803B19" w:rsidR="008B7D35" w:rsidRPr="00865885" w:rsidRDefault="00865885" w:rsidP="00865885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65885">
        <w:rPr>
          <w:rFonts w:ascii="Times New Roman" w:hAnsi="Times New Roman" w:cs="Times New Roman"/>
          <w:bCs/>
          <w:sz w:val="24"/>
          <w:szCs w:val="24"/>
        </w:rPr>
        <w:t>Sunum ve servis teknikleri</w:t>
      </w:r>
      <w:r>
        <w:rPr>
          <w:rFonts w:ascii="Times New Roman" w:hAnsi="Times New Roman" w:cs="Times New Roman"/>
          <w:bCs/>
          <w:sz w:val="24"/>
          <w:szCs w:val="24"/>
        </w:rPr>
        <w:t>ni uygular.</w:t>
      </w:r>
    </w:p>
    <w:p w14:paraId="7AE3DB80" w14:textId="0C5E6FE9" w:rsidR="00865885" w:rsidRPr="00865885" w:rsidRDefault="00865885" w:rsidP="00865885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65885">
        <w:rPr>
          <w:rFonts w:ascii="Times New Roman" w:hAnsi="Times New Roman" w:cs="Times New Roman"/>
          <w:bCs/>
          <w:sz w:val="24"/>
          <w:szCs w:val="24"/>
        </w:rPr>
        <w:t xml:space="preserve">Gastronomi </w:t>
      </w:r>
      <w:proofErr w:type="gramStart"/>
      <w:r w:rsidRPr="00865885">
        <w:rPr>
          <w:rFonts w:ascii="Times New Roman" w:hAnsi="Times New Roman" w:cs="Times New Roman"/>
          <w:bCs/>
          <w:sz w:val="24"/>
          <w:szCs w:val="24"/>
        </w:rPr>
        <w:t>trendleri</w:t>
      </w:r>
      <w:proofErr w:type="gramEnd"/>
      <w:r w:rsidRPr="00865885">
        <w:rPr>
          <w:rFonts w:ascii="Times New Roman" w:hAnsi="Times New Roman" w:cs="Times New Roman"/>
          <w:bCs/>
          <w:sz w:val="24"/>
          <w:szCs w:val="24"/>
        </w:rPr>
        <w:t xml:space="preserve"> ve füzyon mutfağı</w:t>
      </w:r>
      <w:r>
        <w:rPr>
          <w:rFonts w:ascii="Times New Roman" w:hAnsi="Times New Roman" w:cs="Times New Roman"/>
          <w:bCs/>
          <w:sz w:val="24"/>
          <w:szCs w:val="24"/>
        </w:rPr>
        <w:t xml:space="preserve"> anlar.</w:t>
      </w:r>
    </w:p>
    <w:p w14:paraId="03E75710" w14:textId="240F0737" w:rsidR="00865885" w:rsidRPr="00865885" w:rsidRDefault="00865885" w:rsidP="00865885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65885">
        <w:rPr>
          <w:rFonts w:ascii="Times New Roman" w:hAnsi="Times New Roman" w:cs="Times New Roman"/>
          <w:bCs/>
          <w:sz w:val="24"/>
          <w:szCs w:val="24"/>
        </w:rPr>
        <w:t>Profesyonel mutfak uygulamalar</w:t>
      </w:r>
      <w:r>
        <w:rPr>
          <w:rFonts w:ascii="Times New Roman" w:hAnsi="Times New Roman" w:cs="Times New Roman"/>
          <w:bCs/>
          <w:sz w:val="24"/>
          <w:szCs w:val="24"/>
        </w:rPr>
        <w:t>ını kavrar.</w:t>
      </w:r>
    </w:p>
    <w:p w14:paraId="68C0B64D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553FFC8A" w:rsidR="00F63B39" w:rsidRPr="00F63B39" w:rsidRDefault="0086588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4 saat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06E310B6" w14:textId="34605560" w:rsidR="00865885" w:rsidRPr="00865885" w:rsidRDefault="00865885" w:rsidP="00865885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65885">
        <w:rPr>
          <w:rFonts w:ascii="Times New Roman" w:hAnsi="Times New Roman" w:cs="Times New Roman"/>
          <w:bCs/>
          <w:sz w:val="24"/>
          <w:szCs w:val="24"/>
        </w:rPr>
        <w:t>Yılmaz, H. (2016). Dünya Mutfakları I. Eskişehir: Anadolu Üniversitesi Yayınları</w:t>
      </w:r>
    </w:p>
    <w:p w14:paraId="25D3445E" w14:textId="77777777" w:rsidR="008B7D35" w:rsidRDefault="008B7D35" w:rsidP="0086588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E96A79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247913C6" w14:textId="77777777" w:rsidR="00865885" w:rsidRDefault="0086588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C9216" w14:textId="77777777" w:rsidR="00865885" w:rsidRDefault="0086588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2E8000FB" w14:textId="77777777" w:rsidR="00865885" w:rsidRDefault="0086588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1F429" w14:textId="527D5DB0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2990B2FD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Dünya mutfak kültürü bilgilendirmesi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7574BB6A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Fransız Mutfağı, İtalyan Mutfağı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3F17246E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İspanyol Mutfağı, İngiliz ve Balkan Mutfağı, İskandinav ve Rus Mutfağı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1A07F2B3" w:rsidR="00F63B39" w:rsidRPr="00F63B39" w:rsidRDefault="0086588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Orta ve Kuzey Amerika Mutfağı, Meksika Mutfağı, Güney Amerika Ülkeleri Mutfağı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5618907D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Fransız Mutfağı Uygulaması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283F99CA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İtalyan Mutfağı Uygulaması, İspanyol Mutfağı Uygulaması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03ADBB7A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Sınavlar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6CEDE49D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Balkan Mutfağı Uygulaması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423AEE82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İngiliz Mutfağı Uygulaması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2D037DBB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İskandinav Mutfağı Uygulaması, Rus Mutfağı Uygulaması.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C546BEC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Orta ve Kuzey Amerika Mutfağı Uygulaması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047A9400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Meksika Mutfağı Uygulaması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76241355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Güney Amerika Ülkeleri Mutfağı Uygulaması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3854159C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0"/>
        <w:gridCol w:w="1999"/>
        <w:gridCol w:w="1303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0ADB6F4F" w:rsidR="00F63B39" w:rsidRPr="00F63B39" w:rsidRDefault="0086588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DÖÇ-1:</w:t>
            </w:r>
            <w:r>
              <w:rPr>
                <w:rFonts w:ascii="Tahoma" w:hAnsi="Tahoma" w:cs="Tahoma"/>
                <w:color w:val="3B3A36"/>
                <w:sz w:val="18"/>
                <w:szCs w:val="18"/>
                <w:shd w:val="clear" w:color="auto" w:fill="CCE0FC"/>
              </w:rPr>
              <w:t xml:space="preserve"> </w:t>
            </w:r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Mutfak </w:t>
            </w:r>
            <w:proofErr w:type="gramStart"/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hijyen</w:t>
            </w:r>
            <w:proofErr w:type="gramEnd"/>
            <w:r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temizlik ve düzeni konularına hakim olma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76FD01FE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0CD82582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865885"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Ülke/bölgelerin yemek kültürlerini ve </w:t>
            </w:r>
            <w:proofErr w:type="gramStart"/>
            <w:r w:rsidR="00865885"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ritüellerini</w:t>
            </w:r>
            <w:proofErr w:type="gramEnd"/>
            <w:r w:rsidR="00865885"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tanıma, kullanılan yöresel ürünleri tanıma, uygulamalarını yapabilme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6647CE5D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40383CAA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865885" w:rsidRPr="0086588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Hazırlanan yemeklerin ait oldukları ülkenin kültüründeki önemini, anlatabilme, sunumlarını hazırlayabilme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369A8313" w:rsidR="00F63B39" w:rsidRPr="00F63B39" w:rsidRDefault="0086588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CA2D38B" w:rsidR="00F63B39" w:rsidRPr="00F63B39" w:rsidRDefault="0019357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D3493FB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51E11CC" w14:textId="4D9DA4A3" w:rsidR="008E1450" w:rsidRDefault="008E145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3C1DFC7" w14:textId="2FB2919D" w:rsidR="008E1450" w:rsidRDefault="008E145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088EFFA" w14:textId="506B2FA6" w:rsidR="008E1450" w:rsidRDefault="008E145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B0FC773" w14:textId="67635FF1" w:rsidR="008E1450" w:rsidRDefault="008E145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64803B" w14:textId="77777777" w:rsidR="008E1450" w:rsidRDefault="008E145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0F83B13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E96A79">
        <w:rPr>
          <w:rFonts w:ascii="Times New Roman" w:hAnsi="Times New Roman" w:cs="Times New Roman"/>
          <w:sz w:val="24"/>
          <w:szCs w:val="24"/>
        </w:rPr>
        <w:t xml:space="preserve">World </w:t>
      </w:r>
      <w:proofErr w:type="spellStart"/>
      <w:r w:rsidR="00E96A79">
        <w:rPr>
          <w:rFonts w:ascii="Times New Roman" w:hAnsi="Times New Roman" w:cs="Times New Roman"/>
          <w:sz w:val="24"/>
          <w:szCs w:val="24"/>
        </w:rPr>
        <w:t>Cuisine</w:t>
      </w:r>
      <w:proofErr w:type="spellEnd"/>
      <w:r w:rsidR="00E96A79">
        <w:rPr>
          <w:rFonts w:ascii="Times New Roman" w:hAnsi="Times New Roman" w:cs="Times New Roman"/>
          <w:sz w:val="24"/>
          <w:szCs w:val="24"/>
        </w:rPr>
        <w:t xml:space="preserve"> Practices</w:t>
      </w:r>
      <w:bookmarkStart w:id="0" w:name="_GoBack"/>
      <w:bookmarkEnd w:id="0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24129A61" w:rsidR="008B7D35" w:rsidRPr="008E1450" w:rsidRDefault="008E1450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recognize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international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culinary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cultures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apply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cooking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methods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recognize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used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cultures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589C7201" w14:textId="17010760" w:rsidR="008B7D35" w:rsidRPr="008E1450" w:rsidRDefault="008E1450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content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includes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introduction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international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culinary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cultures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introduction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products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tools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used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basis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countries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regions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application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recipes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made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basis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countries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regions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FAE33B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552994E" w14:textId="77777777" w:rsidR="008E1450" w:rsidRPr="008E1450" w:rsidRDefault="008E1450" w:rsidP="008E1450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E1450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Recognizes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international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culinary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cultures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6CD0120F" w14:textId="77777777" w:rsidR="008E1450" w:rsidRPr="008E1450" w:rsidRDefault="008E1450" w:rsidP="008E1450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E1450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use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ingredients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0551C9A8" w14:textId="77777777" w:rsidR="008E1450" w:rsidRPr="008E1450" w:rsidRDefault="008E1450" w:rsidP="008E1450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E1450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Applies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traditional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modern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cooking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DB1DD6B" w14:textId="77777777" w:rsidR="008E1450" w:rsidRPr="008E1450" w:rsidRDefault="008E1450" w:rsidP="008E1450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E1450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Applies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presentation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service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techniques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880BDE" w14:textId="77777777" w:rsidR="008E1450" w:rsidRPr="008E1450" w:rsidRDefault="008E1450" w:rsidP="008E1450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E1450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Understand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gastronomy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trends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fusion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cuisine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097BD8" w14:textId="4D3C0DC1" w:rsidR="008B7D35" w:rsidRPr="00F63B39" w:rsidRDefault="008E1450" w:rsidP="008E1450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8E1450">
        <w:rPr>
          <w:rFonts w:ascii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kitchen</w:t>
      </w:r>
      <w:proofErr w:type="spellEnd"/>
      <w:r w:rsidRPr="008E145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1450">
        <w:rPr>
          <w:rFonts w:ascii="Times New Roman" w:hAnsi="Times New Roman" w:cs="Times New Roman"/>
          <w:bCs/>
          <w:sz w:val="24"/>
          <w:szCs w:val="24"/>
        </w:rPr>
        <w:t>practices</w:t>
      </w:r>
      <w:proofErr w:type="spellEnd"/>
      <w:r w:rsidRPr="008E145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7C2E15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62CC36F3" w:rsidR="00F63B39" w:rsidRPr="00F63B39" w:rsidRDefault="008E145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4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56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4C8305" w14:textId="1E9275E7" w:rsidR="008B7D35" w:rsidRPr="00E96A79" w:rsidRDefault="00E96A79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E96A7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96A79">
        <w:rPr>
          <w:rFonts w:ascii="Times New Roman" w:hAnsi="Times New Roman" w:cs="Times New Roman"/>
          <w:bCs/>
          <w:sz w:val="24"/>
          <w:szCs w:val="24"/>
        </w:rPr>
        <w:t>Yılmaz, H. (2016). Dünya Mutfakları I. Eskişehir: Anadolu Üniversitesi Yayınları</w:t>
      </w:r>
    </w:p>
    <w:p w14:paraId="685FD614" w14:textId="77777777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6CF2C2AE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Information on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world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culinary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3FC40C71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French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Italian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4BFBDEEA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Spanish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British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Balkan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Scandinavian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Russian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50D2125D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Central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North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American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Mexican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South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American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Countries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0F4026FF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French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79340F19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Italian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Spanish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49D89C44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283ACE15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Balkan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0162E077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British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01E955D5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Scandinavian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Application, Russian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Application.</w:t>
            </w:r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79765670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Central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North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American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1AF7EA4B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Mexican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5D7D9B7A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South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American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Countries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Cuisine</w:t>
            </w:r>
            <w:proofErr w:type="spellEnd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3F7945C0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</w:tbl>
    <w:p w14:paraId="29C5B4AB" w14:textId="07D58055" w:rsidR="00F63B39" w:rsidRPr="00F63B39" w:rsidRDefault="00E96A7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9"/>
        <w:gridCol w:w="1662"/>
        <w:gridCol w:w="961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065D3EBF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master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issues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kitchen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hygiene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cleanliness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order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525BDD04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5E47B81E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rituals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countries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/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regions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local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make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their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applications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71A6A140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prepared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dishes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country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they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belong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prepare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their</w:t>
            </w:r>
            <w:proofErr w:type="spellEnd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E1450" w:rsidRPr="008E145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2C0C9A00" w:rsidR="00F63B39" w:rsidRPr="00F63B39" w:rsidRDefault="008E145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1C49E78A" w:rsidR="00F63B39" w:rsidRPr="00F63B39" w:rsidRDefault="008E1450" w:rsidP="008E145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772564"/>
    <w:multiLevelType w:val="hybridMultilevel"/>
    <w:tmpl w:val="5BB21158"/>
    <w:lvl w:ilvl="0" w:tplc="041F000F">
      <w:start w:val="1"/>
      <w:numFmt w:val="decimal"/>
      <w:lvlText w:val="%1."/>
      <w:lvlJc w:val="left"/>
      <w:pPr>
        <w:ind w:left="640" w:hanging="360"/>
      </w:p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193574"/>
    <w:rsid w:val="003440AE"/>
    <w:rsid w:val="00371EB3"/>
    <w:rsid w:val="00515DB7"/>
    <w:rsid w:val="006C7468"/>
    <w:rsid w:val="00865885"/>
    <w:rsid w:val="008B7D35"/>
    <w:rsid w:val="008E1450"/>
    <w:rsid w:val="00930D57"/>
    <w:rsid w:val="00AB4E40"/>
    <w:rsid w:val="00BB10DB"/>
    <w:rsid w:val="00D85E87"/>
    <w:rsid w:val="00E96A79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2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8</cp:revision>
  <dcterms:created xsi:type="dcterms:W3CDTF">2025-06-17T09:12:00Z</dcterms:created>
  <dcterms:modified xsi:type="dcterms:W3CDTF">2025-06-23T09:02:00Z</dcterms:modified>
</cp:coreProperties>
</file>